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A" w:rsidRDefault="004B388A" w:rsidP="004B388A">
      <w:pPr>
        <w:pStyle w:val="a3"/>
      </w:pPr>
      <w:r>
        <w:t>МИНИСТЕРСТВО ОБРАЗОВАНИЯ И НАУКИ РОССИЙСКОЙ ФЕДЕРАЦИИ</w:t>
      </w:r>
    </w:p>
    <w:p w:rsidR="004B388A" w:rsidRDefault="004B388A" w:rsidP="004B388A">
      <w:pPr>
        <w:pStyle w:val="a3"/>
      </w:pPr>
      <w:r>
        <w:t>(</w:t>
      </w:r>
      <w:proofErr w:type="spellStart"/>
      <w:r>
        <w:t>Минобрнауки</w:t>
      </w:r>
      <w:proofErr w:type="spellEnd"/>
      <w:r>
        <w:t xml:space="preserve"> России)</w:t>
      </w:r>
    </w:p>
    <w:p w:rsidR="004B388A" w:rsidRDefault="004B388A" w:rsidP="004B388A">
      <w:pPr>
        <w:pStyle w:val="a3"/>
      </w:pPr>
      <w:r>
        <w:t>ПРИКАЗ Зарегистрирован в Минюст России</w:t>
      </w:r>
    </w:p>
    <w:p w:rsidR="004B388A" w:rsidRDefault="004B388A" w:rsidP="004B388A">
      <w:pPr>
        <w:pStyle w:val="a3"/>
      </w:pPr>
      <w:r>
        <w:t>от 25 мая 2010 г. N 17363</w:t>
      </w:r>
    </w:p>
    <w:p w:rsidR="004B388A" w:rsidRDefault="004B388A" w:rsidP="004B388A">
      <w:pPr>
        <w:pStyle w:val="a3"/>
      </w:pPr>
      <w:r>
        <w:t>8 апреля 2010 г. N 299</w:t>
      </w:r>
    </w:p>
    <w:p w:rsidR="004B388A" w:rsidRDefault="004B388A" w:rsidP="004B388A">
      <w:pPr>
        <w:pStyle w:val="a3"/>
      </w:pPr>
      <w:r>
        <w:t> </w:t>
      </w:r>
    </w:p>
    <w:p w:rsidR="004B388A" w:rsidRDefault="004B388A" w:rsidP="004B388A">
      <w:pPr>
        <w:pStyle w:val="a3"/>
      </w:pPr>
      <w:r>
        <w:t>     </w:t>
      </w:r>
      <w:proofErr w:type="gramStart"/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>
        <w:t xml:space="preserve"> </w:t>
      </w:r>
      <w:proofErr w:type="gramStart"/>
      <w:r>
        <w:t xml:space="preserve">N 42, ст. 4825; N 46, ст. 5337; N 48, ст. 5619; 2009, N 3, ст. 378; N 6, ст. 738;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br/>
      </w:r>
      <w:r>
        <w:br/>
        <w:t>     приказываю:</w:t>
      </w:r>
      <w:proofErr w:type="gramEnd"/>
      <w:r>
        <w:t xml:space="preserve"> </w:t>
      </w:r>
      <w:r>
        <w:br/>
      </w:r>
      <w:r>
        <w:br/>
        <w:t xml:space="preserve">     Утвердить </w:t>
      </w:r>
      <w:hyperlink r:id="rId5" w:history="1">
        <w:r>
          <w:rPr>
            <w:rStyle w:val="a4"/>
          </w:rPr>
          <w:t>прилагаемый федеральный государственный образовательный стандарт</w:t>
        </w:r>
      </w:hyperlink>
      <w:r>
        <w:t xml:space="preserve"> начального профессионального образования по профессии 190623.01 Машинист локомотива и ввести его в действие со дня вступления в силу настоящего приказа. </w:t>
      </w:r>
    </w:p>
    <w:p w:rsidR="004B388A" w:rsidRDefault="004B388A" w:rsidP="004B388A">
      <w:pPr>
        <w:pStyle w:val="a3"/>
      </w:pPr>
      <w:r>
        <w:rPr>
          <w:b/>
          <w:bCs/>
        </w:rPr>
        <w:t xml:space="preserve">Министр А. Фурсенко </w:t>
      </w:r>
    </w:p>
    <w:p w:rsidR="0064383E" w:rsidRPr="0032553E" w:rsidRDefault="0064383E" w:rsidP="0032553E">
      <w:bookmarkStart w:id="0" w:name="_GoBack"/>
      <w:bookmarkEnd w:id="0"/>
    </w:p>
    <w:sectPr w:rsidR="0064383E" w:rsidRPr="003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C"/>
    <w:rsid w:val="00001B06"/>
    <w:rsid w:val="00016BF8"/>
    <w:rsid w:val="00037CF8"/>
    <w:rsid w:val="00053A20"/>
    <w:rsid w:val="0006427A"/>
    <w:rsid w:val="000858B9"/>
    <w:rsid w:val="0009692B"/>
    <w:rsid w:val="000A1406"/>
    <w:rsid w:val="000A6E90"/>
    <w:rsid w:val="000B4F0D"/>
    <w:rsid w:val="000E5EE3"/>
    <w:rsid w:val="000E7D74"/>
    <w:rsid w:val="00152244"/>
    <w:rsid w:val="0017352C"/>
    <w:rsid w:val="00182608"/>
    <w:rsid w:val="00183D32"/>
    <w:rsid w:val="001B2D3E"/>
    <w:rsid w:val="001C6CB8"/>
    <w:rsid w:val="001E486F"/>
    <w:rsid w:val="001E73C7"/>
    <w:rsid w:val="0020769F"/>
    <w:rsid w:val="00211730"/>
    <w:rsid w:val="00233420"/>
    <w:rsid w:val="002A2887"/>
    <w:rsid w:val="002B3076"/>
    <w:rsid w:val="002B5F55"/>
    <w:rsid w:val="002B71DE"/>
    <w:rsid w:val="002D0FB9"/>
    <w:rsid w:val="002E08D1"/>
    <w:rsid w:val="002F3700"/>
    <w:rsid w:val="002F4F1C"/>
    <w:rsid w:val="0032508C"/>
    <w:rsid w:val="0032553E"/>
    <w:rsid w:val="00362250"/>
    <w:rsid w:val="00383197"/>
    <w:rsid w:val="003952F5"/>
    <w:rsid w:val="003C0C72"/>
    <w:rsid w:val="003C4100"/>
    <w:rsid w:val="003D7917"/>
    <w:rsid w:val="003D7D1E"/>
    <w:rsid w:val="003F49F7"/>
    <w:rsid w:val="00421586"/>
    <w:rsid w:val="00485FC8"/>
    <w:rsid w:val="004B388A"/>
    <w:rsid w:val="004C6E2F"/>
    <w:rsid w:val="004D0948"/>
    <w:rsid w:val="004D1586"/>
    <w:rsid w:val="004E005B"/>
    <w:rsid w:val="0050100F"/>
    <w:rsid w:val="00513A13"/>
    <w:rsid w:val="005154D8"/>
    <w:rsid w:val="00557A3D"/>
    <w:rsid w:val="005611D9"/>
    <w:rsid w:val="00581C36"/>
    <w:rsid w:val="00596FD6"/>
    <w:rsid w:val="005A03CE"/>
    <w:rsid w:val="005A7D4F"/>
    <w:rsid w:val="005B4DDF"/>
    <w:rsid w:val="006043E9"/>
    <w:rsid w:val="00614BCD"/>
    <w:rsid w:val="00633AD3"/>
    <w:rsid w:val="0064383E"/>
    <w:rsid w:val="00661F2C"/>
    <w:rsid w:val="006C7787"/>
    <w:rsid w:val="006E4025"/>
    <w:rsid w:val="006F52F0"/>
    <w:rsid w:val="00766927"/>
    <w:rsid w:val="007F4EB1"/>
    <w:rsid w:val="00830FD0"/>
    <w:rsid w:val="00835195"/>
    <w:rsid w:val="00841B8F"/>
    <w:rsid w:val="00882D23"/>
    <w:rsid w:val="00883F28"/>
    <w:rsid w:val="008A0641"/>
    <w:rsid w:val="008A2524"/>
    <w:rsid w:val="008A7E88"/>
    <w:rsid w:val="008D1111"/>
    <w:rsid w:val="009337F1"/>
    <w:rsid w:val="00965137"/>
    <w:rsid w:val="00977261"/>
    <w:rsid w:val="009D672C"/>
    <w:rsid w:val="009F0EE8"/>
    <w:rsid w:val="009F2346"/>
    <w:rsid w:val="009F356B"/>
    <w:rsid w:val="00A17772"/>
    <w:rsid w:val="00A44F41"/>
    <w:rsid w:val="00AA335E"/>
    <w:rsid w:val="00AD2F5D"/>
    <w:rsid w:val="00AD4154"/>
    <w:rsid w:val="00AD681E"/>
    <w:rsid w:val="00B142FD"/>
    <w:rsid w:val="00B16E91"/>
    <w:rsid w:val="00B23810"/>
    <w:rsid w:val="00B30536"/>
    <w:rsid w:val="00B64DDB"/>
    <w:rsid w:val="00BA013C"/>
    <w:rsid w:val="00BA6AF0"/>
    <w:rsid w:val="00BF679A"/>
    <w:rsid w:val="00C16F04"/>
    <w:rsid w:val="00C45D52"/>
    <w:rsid w:val="00C64D35"/>
    <w:rsid w:val="00C71F09"/>
    <w:rsid w:val="00CA4855"/>
    <w:rsid w:val="00D222D2"/>
    <w:rsid w:val="00D335A6"/>
    <w:rsid w:val="00D542AF"/>
    <w:rsid w:val="00D61227"/>
    <w:rsid w:val="00D75CE3"/>
    <w:rsid w:val="00D80C3D"/>
    <w:rsid w:val="00D93BFB"/>
    <w:rsid w:val="00D943E4"/>
    <w:rsid w:val="00DA194D"/>
    <w:rsid w:val="00DD72E4"/>
    <w:rsid w:val="00DE6151"/>
    <w:rsid w:val="00E31F10"/>
    <w:rsid w:val="00E92D03"/>
    <w:rsid w:val="00EE40BB"/>
    <w:rsid w:val="00EF6EA4"/>
    <w:rsid w:val="00EF79CD"/>
    <w:rsid w:val="00F408A9"/>
    <w:rsid w:val="00F53CD0"/>
    <w:rsid w:val="00F9390D"/>
    <w:rsid w:val="00FA57DD"/>
    <w:rsid w:val="00FC1C4D"/>
    <w:rsid w:val="00FD1FC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0/prm29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2013-07-20T07:31:00Z</dcterms:created>
  <dcterms:modified xsi:type="dcterms:W3CDTF">2013-07-20T07:31:00Z</dcterms:modified>
</cp:coreProperties>
</file>